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11C2" w14:textId="78860AD8" w:rsidR="00DF2DB0" w:rsidRDefault="003B3888">
      <w:pPr>
        <w:pStyle w:val="Standard"/>
      </w:pPr>
      <w:r>
        <w:rPr>
          <w:noProof/>
        </w:rPr>
        <w:drawing>
          <wp:inline distT="0" distB="0" distL="0" distR="0" wp14:anchorId="29EB57A5" wp14:editId="51762512">
            <wp:extent cx="1470660" cy="14706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30FE" w14:textId="77777777" w:rsidR="00DF2DB0" w:rsidRDefault="00DF2DB0">
      <w:pPr>
        <w:pStyle w:val="Standard"/>
      </w:pPr>
    </w:p>
    <w:p w14:paraId="61A5CFDD" w14:textId="31CA1903" w:rsidR="00DF2DB0" w:rsidRPr="00D3557C" w:rsidRDefault="00B01A0B">
      <w:pPr>
        <w:pStyle w:val="Standard"/>
        <w:rPr>
          <w:b/>
          <w:bCs/>
          <w:sz w:val="36"/>
          <w:szCs w:val="36"/>
        </w:rPr>
      </w:pPr>
      <w:r w:rsidRPr="00D3557C">
        <w:rPr>
          <w:b/>
          <w:bCs/>
          <w:sz w:val="36"/>
          <w:szCs w:val="36"/>
        </w:rPr>
        <w:t xml:space="preserve">Protokoll fört vid </w:t>
      </w:r>
      <w:r w:rsidR="00872343" w:rsidRPr="00D3557C">
        <w:rPr>
          <w:b/>
          <w:bCs/>
          <w:sz w:val="36"/>
          <w:szCs w:val="36"/>
        </w:rPr>
        <w:t>Års</w:t>
      </w:r>
      <w:r w:rsidRPr="00D3557C">
        <w:rPr>
          <w:b/>
          <w:bCs/>
          <w:sz w:val="36"/>
          <w:szCs w:val="36"/>
        </w:rPr>
        <w:t>möte med Krigsflygskolans Kamratförening</w:t>
      </w:r>
      <w:r w:rsidR="00D3557C">
        <w:rPr>
          <w:b/>
          <w:bCs/>
          <w:sz w:val="36"/>
          <w:szCs w:val="36"/>
        </w:rPr>
        <w:t xml:space="preserve"> </w:t>
      </w:r>
      <w:r w:rsidRPr="00D3557C">
        <w:rPr>
          <w:b/>
          <w:bCs/>
          <w:sz w:val="36"/>
          <w:szCs w:val="36"/>
        </w:rPr>
        <w:t>202</w:t>
      </w:r>
      <w:r w:rsidR="00FE2044" w:rsidRPr="00D3557C">
        <w:rPr>
          <w:b/>
          <w:bCs/>
          <w:sz w:val="36"/>
          <w:szCs w:val="36"/>
        </w:rPr>
        <w:t>3</w:t>
      </w:r>
      <w:r w:rsidRPr="00D3557C">
        <w:rPr>
          <w:b/>
          <w:bCs/>
          <w:sz w:val="36"/>
          <w:szCs w:val="36"/>
        </w:rPr>
        <w:t>-0</w:t>
      </w:r>
      <w:r w:rsidR="00FE2044" w:rsidRPr="00D3557C">
        <w:rPr>
          <w:b/>
          <w:bCs/>
          <w:sz w:val="36"/>
          <w:szCs w:val="36"/>
        </w:rPr>
        <w:t>2</w:t>
      </w:r>
      <w:r w:rsidRPr="00D3557C">
        <w:rPr>
          <w:b/>
          <w:bCs/>
          <w:sz w:val="36"/>
          <w:szCs w:val="36"/>
        </w:rPr>
        <w:t>-2</w:t>
      </w:r>
      <w:r w:rsidR="00FE2044" w:rsidRPr="00D3557C">
        <w:rPr>
          <w:b/>
          <w:bCs/>
          <w:sz w:val="36"/>
          <w:szCs w:val="36"/>
        </w:rPr>
        <w:t>6 på</w:t>
      </w:r>
      <w:r w:rsidR="00E13A37" w:rsidRPr="00D3557C">
        <w:rPr>
          <w:b/>
          <w:bCs/>
          <w:sz w:val="36"/>
          <w:szCs w:val="36"/>
        </w:rPr>
        <w:t xml:space="preserve"> Restaurang Lucy</w:t>
      </w:r>
    </w:p>
    <w:p w14:paraId="31244C05" w14:textId="77777777" w:rsidR="00DF2DB0" w:rsidRDefault="00DF2DB0">
      <w:pPr>
        <w:pStyle w:val="Standard"/>
        <w:rPr>
          <w:b/>
          <w:bCs/>
          <w:sz w:val="28"/>
          <w:szCs w:val="28"/>
        </w:rPr>
      </w:pPr>
    </w:p>
    <w:p w14:paraId="2F569AB1" w14:textId="77777777" w:rsidR="003C617E" w:rsidRDefault="00B01A0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43478">
        <w:rPr>
          <w:b/>
          <w:bCs/>
          <w:sz w:val="28"/>
          <w:szCs w:val="28"/>
        </w:rPr>
        <w:tab/>
      </w:r>
      <w:r w:rsidR="0024347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§ 1.  </w:t>
      </w:r>
    </w:p>
    <w:p w14:paraId="58852386" w14:textId="357CBC65" w:rsidR="00DF2DB0" w:rsidRDefault="001F21F0" w:rsidP="003C617E">
      <w:pPr>
        <w:pStyle w:val="Standard"/>
        <w:ind w:left="2127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01A0B">
        <w:rPr>
          <w:b/>
          <w:bCs/>
          <w:sz w:val="28"/>
          <w:szCs w:val="28"/>
        </w:rPr>
        <w:t>Öppnande</w:t>
      </w:r>
    </w:p>
    <w:p w14:paraId="06B09F01" w14:textId="77777777" w:rsidR="00DF2DB0" w:rsidRDefault="00DF2DB0">
      <w:pPr>
        <w:pStyle w:val="Standard"/>
        <w:rPr>
          <w:b/>
          <w:bCs/>
          <w:sz w:val="28"/>
          <w:szCs w:val="28"/>
        </w:rPr>
      </w:pPr>
    </w:p>
    <w:p w14:paraId="1E06B6D0" w14:textId="457F246A" w:rsidR="00DF2DB0" w:rsidRDefault="005329E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</w:t>
      </w:r>
      <w:r w:rsidR="00E13A37">
        <w:rPr>
          <w:sz w:val="28"/>
          <w:szCs w:val="28"/>
        </w:rPr>
        <w:t>i</w:t>
      </w:r>
      <w:r w:rsidR="00DC218D">
        <w:rPr>
          <w:sz w:val="28"/>
          <w:szCs w:val="28"/>
        </w:rPr>
        <w:t>c</w:t>
      </w:r>
      <w:r w:rsidR="00E13A37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DC218D">
        <w:rPr>
          <w:sz w:val="28"/>
          <w:szCs w:val="28"/>
        </w:rPr>
        <w:t xml:space="preserve">ordförande Lars Görborn </w:t>
      </w:r>
      <w:r w:rsidR="00B01A0B">
        <w:rPr>
          <w:sz w:val="28"/>
          <w:szCs w:val="28"/>
        </w:rPr>
        <w:t xml:space="preserve">hälsade ett </w:t>
      </w:r>
      <w:r w:rsidR="00540782">
        <w:rPr>
          <w:sz w:val="28"/>
          <w:szCs w:val="28"/>
        </w:rPr>
        <w:t xml:space="preserve">drygt </w:t>
      </w:r>
      <w:r w:rsidR="00FB1A17">
        <w:rPr>
          <w:sz w:val="28"/>
          <w:szCs w:val="28"/>
        </w:rPr>
        <w:t xml:space="preserve">70-tal </w:t>
      </w:r>
      <w:r w:rsidR="00B01A0B">
        <w:rPr>
          <w:sz w:val="28"/>
          <w:szCs w:val="28"/>
        </w:rPr>
        <w:t xml:space="preserve">medlemmar </w:t>
      </w:r>
      <w:r w:rsidR="00410756">
        <w:rPr>
          <w:sz w:val="28"/>
          <w:szCs w:val="28"/>
        </w:rPr>
        <w:t xml:space="preserve">välkomna till årsmötet. </w:t>
      </w:r>
      <w:r w:rsidR="00F2209E">
        <w:rPr>
          <w:sz w:val="28"/>
          <w:szCs w:val="28"/>
        </w:rPr>
        <w:t>Ett speciellt välkomn</w:t>
      </w:r>
      <w:r w:rsidR="00D433C7">
        <w:rPr>
          <w:sz w:val="28"/>
          <w:szCs w:val="28"/>
        </w:rPr>
        <w:t>ande</w:t>
      </w:r>
      <w:r w:rsidR="00F2209E">
        <w:rPr>
          <w:sz w:val="28"/>
          <w:szCs w:val="28"/>
        </w:rPr>
        <w:t xml:space="preserve"> </w:t>
      </w:r>
      <w:r w:rsidR="00410756">
        <w:rPr>
          <w:sz w:val="28"/>
          <w:szCs w:val="28"/>
        </w:rPr>
        <w:t xml:space="preserve">riktades </w:t>
      </w:r>
      <w:r w:rsidR="00F2209E">
        <w:rPr>
          <w:sz w:val="28"/>
          <w:szCs w:val="28"/>
        </w:rPr>
        <w:t xml:space="preserve">till </w:t>
      </w:r>
      <w:r w:rsidR="00CD132F">
        <w:rPr>
          <w:sz w:val="28"/>
          <w:szCs w:val="28"/>
        </w:rPr>
        <w:t>dagens föredragshållare</w:t>
      </w:r>
      <w:r w:rsidR="00D359B6">
        <w:rPr>
          <w:sz w:val="28"/>
          <w:szCs w:val="28"/>
        </w:rPr>
        <w:t xml:space="preserve">, </w:t>
      </w:r>
      <w:r w:rsidR="00852988">
        <w:rPr>
          <w:sz w:val="28"/>
          <w:szCs w:val="28"/>
        </w:rPr>
        <w:t>Lars Olin</w:t>
      </w:r>
      <w:r w:rsidR="00D433C7">
        <w:rPr>
          <w:sz w:val="28"/>
          <w:szCs w:val="28"/>
        </w:rPr>
        <w:t xml:space="preserve">. </w:t>
      </w:r>
      <w:r w:rsidR="00FB1A17">
        <w:rPr>
          <w:sz w:val="28"/>
          <w:szCs w:val="28"/>
        </w:rPr>
        <w:t xml:space="preserve">Det konstaterades att </w:t>
      </w:r>
      <w:r w:rsidR="002232FA">
        <w:rPr>
          <w:sz w:val="28"/>
          <w:szCs w:val="28"/>
        </w:rPr>
        <w:t xml:space="preserve">antalet </w:t>
      </w:r>
      <w:r w:rsidR="00FB1A17">
        <w:rPr>
          <w:sz w:val="28"/>
          <w:szCs w:val="28"/>
        </w:rPr>
        <w:t>mötesdeltag</w:t>
      </w:r>
      <w:r w:rsidR="002232FA">
        <w:rPr>
          <w:sz w:val="28"/>
          <w:szCs w:val="28"/>
        </w:rPr>
        <w:t>are</w:t>
      </w:r>
      <w:r w:rsidR="00FB1A17">
        <w:rPr>
          <w:sz w:val="28"/>
          <w:szCs w:val="28"/>
        </w:rPr>
        <w:t xml:space="preserve"> slog rekord</w:t>
      </w:r>
      <w:r w:rsidR="00737011">
        <w:rPr>
          <w:sz w:val="28"/>
          <w:szCs w:val="28"/>
        </w:rPr>
        <w:t xml:space="preserve"> </w:t>
      </w:r>
      <w:r w:rsidR="0019452B">
        <w:rPr>
          <w:sz w:val="28"/>
          <w:szCs w:val="28"/>
        </w:rPr>
        <w:t xml:space="preserve">om man ser tillbaka under </w:t>
      </w:r>
      <w:r w:rsidR="00E032F5">
        <w:rPr>
          <w:sz w:val="28"/>
          <w:szCs w:val="28"/>
        </w:rPr>
        <w:t xml:space="preserve">föreningens år sedan F5 avvecklades. </w:t>
      </w:r>
      <w:r w:rsidR="00D433C7">
        <w:rPr>
          <w:sz w:val="28"/>
          <w:szCs w:val="28"/>
        </w:rPr>
        <w:t xml:space="preserve">Därefter </w:t>
      </w:r>
      <w:r w:rsidR="00B01A0B">
        <w:rPr>
          <w:sz w:val="28"/>
          <w:szCs w:val="28"/>
        </w:rPr>
        <w:t>förklarade</w:t>
      </w:r>
      <w:r w:rsidR="00D433C7">
        <w:rPr>
          <w:sz w:val="28"/>
          <w:szCs w:val="28"/>
        </w:rPr>
        <w:t>s</w:t>
      </w:r>
      <w:r w:rsidR="00B01A0B">
        <w:rPr>
          <w:sz w:val="28"/>
          <w:szCs w:val="28"/>
        </w:rPr>
        <w:t xml:space="preserve"> mötet öppnat.</w:t>
      </w:r>
    </w:p>
    <w:p w14:paraId="75ABB85C" w14:textId="77777777" w:rsidR="001F21F0" w:rsidRDefault="00B01A0B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§ 2.  </w:t>
      </w:r>
    </w:p>
    <w:p w14:paraId="02A01D90" w14:textId="35C6F6B0" w:rsidR="00DF2DB0" w:rsidRDefault="001F21F0" w:rsidP="001F21F0">
      <w:pPr>
        <w:pStyle w:val="Standard"/>
        <w:ind w:left="14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B01A0B">
        <w:rPr>
          <w:b/>
          <w:bCs/>
          <w:sz w:val="28"/>
          <w:szCs w:val="28"/>
        </w:rPr>
        <w:t>Minnesstund över avlidna kamrater</w:t>
      </w:r>
    </w:p>
    <w:p w14:paraId="539AC22D" w14:textId="77777777" w:rsidR="00DF2DB0" w:rsidRDefault="00DF2DB0">
      <w:pPr>
        <w:pStyle w:val="Standard"/>
        <w:rPr>
          <w:b/>
          <w:bCs/>
          <w:sz w:val="28"/>
          <w:szCs w:val="28"/>
        </w:rPr>
      </w:pPr>
    </w:p>
    <w:p w14:paraId="73182046" w14:textId="6B23C997" w:rsidR="00DF2DB0" w:rsidRDefault="00590D8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</w:t>
      </w:r>
      <w:r w:rsidR="00D433C7">
        <w:rPr>
          <w:sz w:val="28"/>
          <w:szCs w:val="28"/>
        </w:rPr>
        <w:t>ice</w:t>
      </w:r>
      <w:r w:rsidR="001F21F0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872343">
        <w:rPr>
          <w:sz w:val="28"/>
          <w:szCs w:val="28"/>
        </w:rPr>
        <w:t xml:space="preserve">rdförande påbjöd en </w:t>
      </w:r>
      <w:r w:rsidR="0075133F">
        <w:rPr>
          <w:sz w:val="28"/>
          <w:szCs w:val="28"/>
        </w:rPr>
        <w:t xml:space="preserve">minnesstund </w:t>
      </w:r>
      <w:r w:rsidR="00872343">
        <w:rPr>
          <w:sz w:val="28"/>
          <w:szCs w:val="28"/>
        </w:rPr>
        <w:t>för våra kamrater som lämnat oss</w:t>
      </w:r>
      <w:r w:rsidR="0075133F">
        <w:rPr>
          <w:sz w:val="28"/>
          <w:szCs w:val="28"/>
        </w:rPr>
        <w:t xml:space="preserve"> och </w:t>
      </w:r>
      <w:r w:rsidR="00872343">
        <w:rPr>
          <w:sz w:val="28"/>
          <w:szCs w:val="28"/>
        </w:rPr>
        <w:t xml:space="preserve">ett bildspel </w:t>
      </w:r>
      <w:r w:rsidR="000769BA">
        <w:rPr>
          <w:sz w:val="28"/>
          <w:szCs w:val="28"/>
        </w:rPr>
        <w:t xml:space="preserve">visades </w:t>
      </w:r>
      <w:r w:rsidR="00B01A0B">
        <w:rPr>
          <w:sz w:val="28"/>
          <w:szCs w:val="28"/>
        </w:rPr>
        <w:t xml:space="preserve">över </w:t>
      </w:r>
      <w:r w:rsidR="00872343">
        <w:rPr>
          <w:sz w:val="28"/>
          <w:szCs w:val="28"/>
        </w:rPr>
        <w:t xml:space="preserve">nedan </w:t>
      </w:r>
      <w:r w:rsidR="00B01A0B">
        <w:rPr>
          <w:sz w:val="28"/>
          <w:szCs w:val="28"/>
        </w:rPr>
        <w:t>avlidna kamrater</w:t>
      </w:r>
      <w:r w:rsidR="00872343">
        <w:rPr>
          <w:sz w:val="28"/>
          <w:szCs w:val="28"/>
        </w:rPr>
        <w:t>.</w:t>
      </w:r>
    </w:p>
    <w:p w14:paraId="3104109C" w14:textId="03FE0E90" w:rsidR="00811CFD" w:rsidRDefault="00811C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Jonny Johansson</w:t>
      </w:r>
    </w:p>
    <w:p w14:paraId="2FA4DAD4" w14:textId="5682CE39" w:rsidR="00811CFD" w:rsidRDefault="00811C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Sven Bjarle</w:t>
      </w:r>
    </w:p>
    <w:p w14:paraId="4F4F611E" w14:textId="2EF4CC57" w:rsidR="00811CFD" w:rsidRDefault="00811C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Göran Johansson</w:t>
      </w:r>
    </w:p>
    <w:p w14:paraId="628BE429" w14:textId="06B78573" w:rsidR="00D113DD" w:rsidRDefault="00F34A7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Rune</w:t>
      </w:r>
      <w:r w:rsidR="006510AF">
        <w:rPr>
          <w:sz w:val="28"/>
          <w:szCs w:val="28"/>
        </w:rPr>
        <w:t xml:space="preserve"> Karlsson</w:t>
      </w:r>
    </w:p>
    <w:p w14:paraId="58788963" w14:textId="0D6C7A5C" w:rsidR="00F34A7E" w:rsidRDefault="00F34A7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Nils</w:t>
      </w:r>
      <w:r w:rsidR="006510AF">
        <w:rPr>
          <w:sz w:val="28"/>
          <w:szCs w:val="28"/>
        </w:rPr>
        <w:t xml:space="preserve"> Balkhag</w:t>
      </w:r>
    </w:p>
    <w:p w14:paraId="5D6A3047" w14:textId="45450E8C" w:rsidR="00F34A7E" w:rsidRDefault="00F34A7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Torsten</w:t>
      </w:r>
      <w:r w:rsidR="006510AF">
        <w:rPr>
          <w:sz w:val="28"/>
          <w:szCs w:val="28"/>
        </w:rPr>
        <w:t xml:space="preserve"> Sigfridsson</w:t>
      </w:r>
    </w:p>
    <w:p w14:paraId="18995FC6" w14:textId="4AF5C125" w:rsidR="00F34A7E" w:rsidRDefault="006510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Bengt Damberg</w:t>
      </w:r>
      <w:r>
        <w:rPr>
          <w:sz w:val="28"/>
          <w:szCs w:val="28"/>
        </w:rPr>
        <w:br/>
        <w:t>Robin Wallinder Mähler</w:t>
      </w:r>
    </w:p>
    <w:p w14:paraId="30133682" w14:textId="51ED83A7" w:rsidR="00DF2DB0" w:rsidRDefault="00B01A0B" w:rsidP="00524079">
      <w:pPr>
        <w:pStyle w:val="Standard"/>
        <w:ind w:left="2127" w:firstLine="14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§ 3.  </w:t>
      </w:r>
      <w:r w:rsidR="00D07AF4">
        <w:rPr>
          <w:b/>
          <w:bCs/>
          <w:sz w:val="28"/>
          <w:szCs w:val="28"/>
        </w:rPr>
        <w:br/>
        <w:t xml:space="preserve">    </w:t>
      </w:r>
      <w:r>
        <w:rPr>
          <w:b/>
          <w:bCs/>
          <w:sz w:val="28"/>
          <w:szCs w:val="28"/>
        </w:rPr>
        <w:t>Val av justeringsmän</w:t>
      </w:r>
    </w:p>
    <w:p w14:paraId="6C1ED804" w14:textId="77777777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Till att justera dagens protokoll valdes </w:t>
      </w:r>
      <w:r w:rsidRPr="007D6D6A">
        <w:rPr>
          <w:sz w:val="28"/>
          <w:szCs w:val="28"/>
        </w:rPr>
        <w:t>Håkan Haraldsson och Rolf Svensson</w:t>
      </w:r>
      <w:r>
        <w:rPr>
          <w:sz w:val="28"/>
          <w:szCs w:val="28"/>
        </w:rPr>
        <w:t>.</w:t>
      </w:r>
    </w:p>
    <w:p w14:paraId="7651F388" w14:textId="77777777" w:rsidR="00DF2DB0" w:rsidRDefault="00DF2DB0">
      <w:pPr>
        <w:pStyle w:val="Standard"/>
        <w:rPr>
          <w:sz w:val="28"/>
          <w:szCs w:val="28"/>
        </w:rPr>
      </w:pPr>
    </w:p>
    <w:p w14:paraId="40F89FC4" w14:textId="00899B91" w:rsidR="00DF2DB0" w:rsidRDefault="00B01A0B" w:rsidP="00D07AF4">
      <w:pPr>
        <w:pStyle w:val="Standard"/>
        <w:ind w:left="709" w:firstLine="283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4.  </w:t>
      </w:r>
      <w:r w:rsidR="00D07AF4">
        <w:rPr>
          <w:b/>
          <w:bCs/>
          <w:sz w:val="28"/>
          <w:szCs w:val="28"/>
        </w:rPr>
        <w:br/>
        <w:t xml:space="preserve">       </w:t>
      </w:r>
      <w:r>
        <w:rPr>
          <w:b/>
          <w:bCs/>
          <w:sz w:val="28"/>
          <w:szCs w:val="28"/>
        </w:rPr>
        <w:t>Val av mötesordförande och mötessekreterare</w:t>
      </w:r>
    </w:p>
    <w:p w14:paraId="1D1609AE" w14:textId="77777777" w:rsidR="00DF2DB0" w:rsidRDefault="00DF2DB0">
      <w:pPr>
        <w:pStyle w:val="Standard"/>
        <w:rPr>
          <w:b/>
          <w:bCs/>
          <w:sz w:val="28"/>
          <w:szCs w:val="28"/>
        </w:rPr>
      </w:pPr>
    </w:p>
    <w:p w14:paraId="717E2C21" w14:textId="35E1A02E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Till ordförande för årsmötet valdes </w:t>
      </w:r>
      <w:r w:rsidR="00560324">
        <w:rPr>
          <w:sz w:val="28"/>
          <w:szCs w:val="28"/>
        </w:rPr>
        <w:t>Lars Görborn</w:t>
      </w:r>
      <w:r>
        <w:rPr>
          <w:sz w:val="28"/>
          <w:szCs w:val="28"/>
        </w:rPr>
        <w:t xml:space="preserve"> och till sekreterare valdes Elsebeth Persson.</w:t>
      </w:r>
    </w:p>
    <w:p w14:paraId="2DD5C4CB" w14:textId="27071468" w:rsidR="00DF2DB0" w:rsidRDefault="00B01A0B" w:rsidP="00D07AF4">
      <w:pPr>
        <w:pStyle w:val="Standard"/>
        <w:ind w:left="2127" w:firstLine="141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5.  </w:t>
      </w:r>
      <w:r w:rsidR="00D07AF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Godkännande av dagordningen</w:t>
      </w:r>
    </w:p>
    <w:p w14:paraId="7CEB7DB4" w14:textId="77777777" w:rsidR="00DF2DB0" w:rsidRDefault="00DF2DB0">
      <w:pPr>
        <w:pStyle w:val="Standard"/>
        <w:rPr>
          <w:b/>
          <w:bCs/>
          <w:sz w:val="28"/>
          <w:szCs w:val="28"/>
        </w:rPr>
      </w:pPr>
    </w:p>
    <w:p w14:paraId="71425A0C" w14:textId="77777777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Föreslagen dagordning godkändes.</w:t>
      </w:r>
    </w:p>
    <w:p w14:paraId="5FEC37F6" w14:textId="086120E8" w:rsidR="00DF2DB0" w:rsidRDefault="00B01A0B" w:rsidP="00524079">
      <w:pPr>
        <w:pStyle w:val="Standard"/>
        <w:ind w:left="1418" w:firstLine="212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§ 6.  </w:t>
      </w:r>
      <w:r w:rsidR="00D07AF4">
        <w:rPr>
          <w:b/>
          <w:bCs/>
          <w:sz w:val="28"/>
          <w:szCs w:val="28"/>
        </w:rPr>
        <w:br/>
      </w:r>
      <w:r w:rsidR="00A6042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Årsmötets stadgeenliga utlysning</w:t>
      </w:r>
    </w:p>
    <w:p w14:paraId="042BB1C3" w14:textId="77777777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Godkändes mötets stadgeenliga utlysning.</w:t>
      </w:r>
    </w:p>
    <w:p w14:paraId="1B4F2DB4" w14:textId="77777777" w:rsidR="00DF2DB0" w:rsidRDefault="00DF2DB0">
      <w:pPr>
        <w:pStyle w:val="Standard"/>
        <w:rPr>
          <w:sz w:val="28"/>
          <w:szCs w:val="28"/>
        </w:rPr>
      </w:pPr>
    </w:p>
    <w:p w14:paraId="5D06A0EE" w14:textId="77777777" w:rsidR="00A6042E" w:rsidRDefault="00B01A0B" w:rsidP="00243478">
      <w:pPr>
        <w:pStyle w:val="Standard"/>
        <w:ind w:left="2836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§ 7.  </w:t>
      </w:r>
    </w:p>
    <w:p w14:paraId="58263D6B" w14:textId="3BE44A10" w:rsidR="00DF2DB0" w:rsidRDefault="00A6042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B01A0B">
        <w:rPr>
          <w:b/>
          <w:bCs/>
          <w:sz w:val="28"/>
          <w:szCs w:val="28"/>
        </w:rPr>
        <w:t>Föreningens verksamhets- och</w:t>
      </w:r>
      <w:r>
        <w:rPr>
          <w:b/>
          <w:bCs/>
          <w:sz w:val="28"/>
          <w:szCs w:val="28"/>
        </w:rPr>
        <w:t xml:space="preserve"> </w:t>
      </w:r>
      <w:r w:rsidR="00B01A0B">
        <w:rPr>
          <w:b/>
          <w:bCs/>
          <w:sz w:val="28"/>
          <w:szCs w:val="28"/>
        </w:rPr>
        <w:t>förvaltningsberättelse</w:t>
      </w:r>
    </w:p>
    <w:p w14:paraId="03EEFE80" w14:textId="6CA13F41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Ordföranden och kassören kommenterade delar ur dessa.</w:t>
      </w:r>
      <w:r w:rsidR="00B87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Årsmötet godkände </w:t>
      </w:r>
      <w:r w:rsidR="00B87AD4">
        <w:rPr>
          <w:sz w:val="28"/>
          <w:szCs w:val="28"/>
        </w:rPr>
        <w:t>dä</w:t>
      </w:r>
      <w:r w:rsidR="00655C04">
        <w:rPr>
          <w:sz w:val="28"/>
          <w:szCs w:val="28"/>
        </w:rPr>
        <w:t>r</w:t>
      </w:r>
      <w:r w:rsidR="00B87AD4">
        <w:rPr>
          <w:sz w:val="28"/>
          <w:szCs w:val="28"/>
        </w:rPr>
        <w:t xml:space="preserve">efter </w:t>
      </w:r>
      <w:r>
        <w:rPr>
          <w:sz w:val="28"/>
          <w:szCs w:val="28"/>
        </w:rPr>
        <w:t>verksamhets- och förvaltningsberättelse</w:t>
      </w:r>
      <w:r w:rsidR="008F0767">
        <w:rPr>
          <w:sz w:val="28"/>
          <w:szCs w:val="28"/>
        </w:rPr>
        <w:t>n</w:t>
      </w:r>
      <w:r w:rsidR="00A87EE7">
        <w:rPr>
          <w:sz w:val="28"/>
          <w:szCs w:val="28"/>
        </w:rPr>
        <w:t>.</w:t>
      </w:r>
    </w:p>
    <w:p w14:paraId="02A61938" w14:textId="77777777" w:rsidR="00DF2DB0" w:rsidRDefault="00DF2DB0">
      <w:pPr>
        <w:pStyle w:val="Standard"/>
        <w:rPr>
          <w:sz w:val="28"/>
          <w:szCs w:val="28"/>
        </w:rPr>
      </w:pPr>
    </w:p>
    <w:p w14:paraId="6F2405B4" w14:textId="7F10E23E" w:rsidR="00DF2DB0" w:rsidRDefault="00B01A0B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§ 8.  </w:t>
      </w:r>
      <w:r w:rsidR="00A6042E">
        <w:rPr>
          <w:b/>
          <w:bCs/>
          <w:sz w:val="28"/>
          <w:szCs w:val="28"/>
        </w:rPr>
        <w:br/>
        <w:t xml:space="preserve">                                   </w:t>
      </w:r>
      <w:r>
        <w:rPr>
          <w:b/>
          <w:bCs/>
          <w:sz w:val="28"/>
          <w:szCs w:val="28"/>
        </w:rPr>
        <w:t>Revisionsberättelsen</w:t>
      </w:r>
    </w:p>
    <w:p w14:paraId="53FBB28A" w14:textId="654581B3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Revisor</w:t>
      </w:r>
      <w:r w:rsidR="00A6042E">
        <w:rPr>
          <w:sz w:val="28"/>
          <w:szCs w:val="28"/>
        </w:rPr>
        <w:t xml:space="preserve"> </w:t>
      </w:r>
      <w:r w:rsidR="00C0380E">
        <w:rPr>
          <w:sz w:val="28"/>
          <w:szCs w:val="28"/>
        </w:rPr>
        <w:t>Johan Petersson</w:t>
      </w:r>
      <w:r>
        <w:rPr>
          <w:sz w:val="28"/>
          <w:szCs w:val="28"/>
        </w:rPr>
        <w:t xml:space="preserve"> läste upp revisionsberättelsen, som godkändes.</w:t>
      </w:r>
    </w:p>
    <w:p w14:paraId="79FD448D" w14:textId="77777777" w:rsidR="00DF2DB0" w:rsidRDefault="00DF2DB0">
      <w:pPr>
        <w:pStyle w:val="Standard"/>
        <w:rPr>
          <w:sz w:val="28"/>
          <w:szCs w:val="28"/>
        </w:rPr>
      </w:pPr>
    </w:p>
    <w:p w14:paraId="0583336A" w14:textId="03D338E1" w:rsidR="00DF2DB0" w:rsidRDefault="00B01A0B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§ 9.  </w:t>
      </w:r>
      <w:r w:rsidR="00A6042E">
        <w:rPr>
          <w:b/>
          <w:bCs/>
          <w:sz w:val="28"/>
          <w:szCs w:val="28"/>
        </w:rPr>
        <w:br/>
        <w:t xml:space="preserve">                               </w:t>
      </w:r>
      <w:r>
        <w:rPr>
          <w:b/>
          <w:bCs/>
          <w:sz w:val="28"/>
          <w:szCs w:val="28"/>
        </w:rPr>
        <w:t>Ansvarsfrihet för styrelsen</w:t>
      </w:r>
    </w:p>
    <w:p w14:paraId="15582F7E" w14:textId="77777777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Styrelsen beviljades ansvarsfrihet för det gångna verksamhetsåret.</w:t>
      </w:r>
    </w:p>
    <w:p w14:paraId="7322C146" w14:textId="77777777" w:rsidR="00DF2DB0" w:rsidRDefault="00DF2DB0">
      <w:pPr>
        <w:pStyle w:val="Standard"/>
        <w:rPr>
          <w:sz w:val="28"/>
          <w:szCs w:val="28"/>
        </w:rPr>
      </w:pPr>
    </w:p>
    <w:p w14:paraId="6D05681E" w14:textId="77A34D7D" w:rsidR="00C62BE6" w:rsidRPr="00C62BE6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§ 10.  Propositioner</w:t>
      </w:r>
    </w:p>
    <w:p w14:paraId="1659ADDE" w14:textId="70B1990D" w:rsidR="00B71043" w:rsidRDefault="00B01A0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Förslag till </w:t>
      </w:r>
      <w:r w:rsidR="00B71043">
        <w:rPr>
          <w:sz w:val="28"/>
          <w:szCs w:val="28"/>
        </w:rPr>
        <w:t>ändring av föreningens namn.</w:t>
      </w:r>
      <w:r w:rsidR="00B51603">
        <w:rPr>
          <w:sz w:val="28"/>
          <w:szCs w:val="28"/>
        </w:rPr>
        <w:br/>
        <w:t xml:space="preserve">För att tydliggöra att </w:t>
      </w:r>
      <w:r w:rsidR="00C377A3">
        <w:rPr>
          <w:sz w:val="28"/>
          <w:szCs w:val="28"/>
        </w:rPr>
        <w:t>F5 som förbandsn</w:t>
      </w:r>
      <w:r w:rsidR="00A363C1">
        <w:rPr>
          <w:sz w:val="28"/>
          <w:szCs w:val="28"/>
        </w:rPr>
        <w:t>ummer återfinns i föreningens n</w:t>
      </w:r>
      <w:r w:rsidR="004B2D9E">
        <w:rPr>
          <w:sz w:val="28"/>
          <w:szCs w:val="28"/>
        </w:rPr>
        <w:t xml:space="preserve">amn föreslår styrelsen att </w:t>
      </w:r>
      <w:r w:rsidR="007A28E2">
        <w:rPr>
          <w:sz w:val="28"/>
          <w:szCs w:val="28"/>
        </w:rPr>
        <w:t xml:space="preserve">förbandsnumret läggs till </w:t>
      </w:r>
      <w:r w:rsidR="002B7A31">
        <w:rPr>
          <w:sz w:val="28"/>
          <w:szCs w:val="28"/>
        </w:rPr>
        <w:t xml:space="preserve">i namnet. </w:t>
      </w:r>
      <w:r w:rsidR="00F03CFC">
        <w:rPr>
          <w:sz w:val="28"/>
          <w:szCs w:val="28"/>
        </w:rPr>
        <w:br/>
      </w:r>
    </w:p>
    <w:p w14:paraId="6218B81D" w14:textId="68691B69" w:rsidR="00B71043" w:rsidRPr="006A5FD0" w:rsidRDefault="00580960" w:rsidP="006A5FD0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Styrelsens föreslog att frigöra 50 000 kr ur det </w:t>
      </w:r>
      <w:r w:rsidR="004856EC">
        <w:rPr>
          <w:sz w:val="28"/>
          <w:szCs w:val="28"/>
        </w:rPr>
        <w:t xml:space="preserve">med årsmötesbeslut </w:t>
      </w:r>
      <w:r>
        <w:rPr>
          <w:sz w:val="28"/>
          <w:szCs w:val="28"/>
        </w:rPr>
        <w:t xml:space="preserve">låsta bankkontot </w:t>
      </w:r>
      <w:r w:rsidR="00543301">
        <w:rPr>
          <w:sz w:val="28"/>
          <w:szCs w:val="28"/>
        </w:rPr>
        <w:t xml:space="preserve">(350 000) för att ingå i styrelsens </w:t>
      </w:r>
      <w:r w:rsidR="00D275EB">
        <w:rPr>
          <w:sz w:val="28"/>
          <w:szCs w:val="28"/>
        </w:rPr>
        <w:t xml:space="preserve">rörelsekonto. </w:t>
      </w:r>
      <w:r w:rsidR="00F03CFC">
        <w:rPr>
          <w:sz w:val="28"/>
          <w:szCs w:val="28"/>
        </w:rPr>
        <w:br/>
      </w:r>
    </w:p>
    <w:p w14:paraId="7E2AFE95" w14:textId="2C4AF36D" w:rsidR="00F1044C" w:rsidRPr="00433160" w:rsidRDefault="008B2834" w:rsidP="0059130D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433160">
        <w:rPr>
          <w:sz w:val="28"/>
          <w:szCs w:val="28"/>
        </w:rPr>
        <w:t xml:space="preserve">Förslag till </w:t>
      </w:r>
      <w:r w:rsidR="00B01A0B" w:rsidRPr="00433160">
        <w:rPr>
          <w:sz w:val="28"/>
          <w:szCs w:val="28"/>
        </w:rPr>
        <w:t>verksamhet för 202</w:t>
      </w:r>
      <w:r w:rsidR="00C14B2F" w:rsidRPr="00433160">
        <w:rPr>
          <w:sz w:val="28"/>
          <w:szCs w:val="28"/>
        </w:rPr>
        <w:t>3</w:t>
      </w:r>
    </w:p>
    <w:p w14:paraId="7F782B91" w14:textId="087F680E" w:rsidR="003374C4" w:rsidRDefault="00B87AD4" w:rsidP="00437183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F1044C">
        <w:rPr>
          <w:sz w:val="28"/>
          <w:szCs w:val="28"/>
        </w:rPr>
        <w:t xml:space="preserve">Diverse föredrag </w:t>
      </w:r>
      <w:r w:rsidR="00B01A0B" w:rsidRPr="00F1044C">
        <w:rPr>
          <w:sz w:val="28"/>
          <w:szCs w:val="28"/>
        </w:rPr>
        <w:t xml:space="preserve">i </w:t>
      </w:r>
      <w:r w:rsidR="00046EDD" w:rsidRPr="00F1044C">
        <w:rPr>
          <w:sz w:val="28"/>
          <w:szCs w:val="28"/>
        </w:rPr>
        <w:t xml:space="preserve">maj och </w:t>
      </w:r>
      <w:r w:rsidR="00B01A0B" w:rsidRPr="00F1044C">
        <w:rPr>
          <w:sz w:val="28"/>
          <w:szCs w:val="28"/>
        </w:rPr>
        <w:t>september</w:t>
      </w:r>
    </w:p>
    <w:p w14:paraId="4C1DA0BC" w14:textId="11C81684" w:rsidR="00A04EB2" w:rsidRDefault="00046EDD" w:rsidP="000A4183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A04EB2">
        <w:rPr>
          <w:sz w:val="28"/>
          <w:szCs w:val="28"/>
        </w:rPr>
        <w:t xml:space="preserve">Nationaldagsfirande med </w:t>
      </w:r>
      <w:r w:rsidR="00821BBA">
        <w:rPr>
          <w:sz w:val="28"/>
          <w:szCs w:val="28"/>
        </w:rPr>
        <w:t xml:space="preserve">efterföljande </w:t>
      </w:r>
      <w:r w:rsidRPr="00A04EB2">
        <w:rPr>
          <w:sz w:val="28"/>
          <w:szCs w:val="28"/>
        </w:rPr>
        <w:t>samkväm</w:t>
      </w:r>
    </w:p>
    <w:p w14:paraId="57CFB7BF" w14:textId="77777777" w:rsidR="00A04EB2" w:rsidRDefault="00B01A0B" w:rsidP="006A0AC7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A04EB2">
        <w:rPr>
          <w:sz w:val="28"/>
          <w:szCs w:val="28"/>
        </w:rPr>
        <w:t>Gåsmiddag</w:t>
      </w:r>
    </w:p>
    <w:p w14:paraId="6E802166" w14:textId="77777777" w:rsidR="00A04EB2" w:rsidRDefault="008C5605" w:rsidP="000A3CCD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A04EB2">
        <w:rPr>
          <w:sz w:val="28"/>
          <w:szCs w:val="28"/>
        </w:rPr>
        <w:t>Resor inom och utom Sverige</w:t>
      </w:r>
    </w:p>
    <w:p w14:paraId="1891B84D" w14:textId="491CBCB4" w:rsidR="008C5605" w:rsidRPr="00A04EB2" w:rsidRDefault="008C5605" w:rsidP="000A3CCD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A04EB2">
        <w:rPr>
          <w:sz w:val="28"/>
          <w:szCs w:val="28"/>
        </w:rPr>
        <w:t xml:space="preserve">Besök ev. </w:t>
      </w:r>
      <w:r w:rsidR="00D73231" w:rsidRPr="00A04EB2">
        <w:rPr>
          <w:sz w:val="28"/>
          <w:szCs w:val="28"/>
        </w:rPr>
        <w:t>minnesceremoni vid Flygargraven i Göteryd</w:t>
      </w:r>
      <w:r w:rsidR="00F1044C" w:rsidRPr="00A04EB2">
        <w:rPr>
          <w:sz w:val="28"/>
          <w:szCs w:val="28"/>
        </w:rPr>
        <w:t xml:space="preserve"> den 30/9</w:t>
      </w:r>
    </w:p>
    <w:p w14:paraId="6C8B1249" w14:textId="77777777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30281F9" w14:textId="082D481D" w:rsidR="00B24206" w:rsidRDefault="00B01A0B" w:rsidP="00B24206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Fastställande av årsavgift för 202</w:t>
      </w:r>
      <w:r w:rsidR="00F24C6A">
        <w:rPr>
          <w:sz w:val="28"/>
          <w:szCs w:val="28"/>
        </w:rPr>
        <w:t>4</w:t>
      </w:r>
      <w:r w:rsidR="00B87AD4">
        <w:rPr>
          <w:sz w:val="28"/>
          <w:szCs w:val="28"/>
        </w:rPr>
        <w:t>. Styrelsens förslag oförändrad 50 kr.</w:t>
      </w:r>
    </w:p>
    <w:p w14:paraId="5115FE0F" w14:textId="1E4D10F5" w:rsidR="00DF2DB0" w:rsidRDefault="00AD660F" w:rsidP="00B242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br/>
      </w:r>
      <w:r w:rsidR="00B87AD4">
        <w:rPr>
          <w:sz w:val="28"/>
          <w:szCs w:val="28"/>
        </w:rPr>
        <w:t xml:space="preserve">Årsmötet beslutade enligt </w:t>
      </w:r>
      <w:r w:rsidR="0099386B">
        <w:rPr>
          <w:sz w:val="28"/>
          <w:szCs w:val="28"/>
        </w:rPr>
        <w:t>styrelsen förslag beträffande prop. 1 – 4.</w:t>
      </w:r>
      <w:r w:rsidR="00B01A0B">
        <w:rPr>
          <w:sz w:val="28"/>
          <w:szCs w:val="28"/>
        </w:rPr>
        <w:t xml:space="preserve">  </w:t>
      </w:r>
    </w:p>
    <w:p w14:paraId="53C078FD" w14:textId="77777777" w:rsidR="00DF2DB0" w:rsidRDefault="00DF2DB0">
      <w:pPr>
        <w:pStyle w:val="Standard"/>
        <w:rPr>
          <w:sz w:val="28"/>
          <w:szCs w:val="28"/>
        </w:rPr>
      </w:pPr>
    </w:p>
    <w:p w14:paraId="1C2206E8" w14:textId="77777777" w:rsidR="00A03CDF" w:rsidRDefault="00B01A0B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§ 11.  </w:t>
      </w:r>
    </w:p>
    <w:p w14:paraId="0947EB74" w14:textId="053C7E37" w:rsidR="00DF2DB0" w:rsidRDefault="00A03CD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B01A0B">
        <w:rPr>
          <w:b/>
          <w:bCs/>
          <w:sz w:val="28"/>
          <w:szCs w:val="28"/>
        </w:rPr>
        <w:t>Val av ordförande för 202</w:t>
      </w:r>
      <w:r w:rsidR="001B1F90">
        <w:rPr>
          <w:b/>
          <w:bCs/>
          <w:sz w:val="28"/>
          <w:szCs w:val="28"/>
        </w:rPr>
        <w:t>3</w:t>
      </w:r>
    </w:p>
    <w:p w14:paraId="2720851A" w14:textId="6B525404" w:rsidR="00DF2DB0" w:rsidRDefault="000B17E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Årsmötet beslutade enligt </w:t>
      </w:r>
      <w:r w:rsidR="00F404BD">
        <w:rPr>
          <w:sz w:val="28"/>
          <w:szCs w:val="28"/>
        </w:rPr>
        <w:t>Valberedningens förslag att</w:t>
      </w:r>
      <w:r w:rsidR="00F03CFC">
        <w:rPr>
          <w:sz w:val="28"/>
          <w:szCs w:val="28"/>
        </w:rPr>
        <w:t xml:space="preserve"> enhälligt</w:t>
      </w:r>
      <w:r w:rsidR="00F404BD">
        <w:rPr>
          <w:sz w:val="28"/>
          <w:szCs w:val="28"/>
        </w:rPr>
        <w:t xml:space="preserve"> omvälja </w:t>
      </w:r>
      <w:r w:rsidR="00B01A0B">
        <w:rPr>
          <w:sz w:val="28"/>
          <w:szCs w:val="28"/>
        </w:rPr>
        <w:t>Hans</w:t>
      </w:r>
      <w:r w:rsidR="00B87AD4">
        <w:rPr>
          <w:sz w:val="28"/>
          <w:szCs w:val="28"/>
        </w:rPr>
        <w:t xml:space="preserve"> </w:t>
      </w:r>
      <w:r w:rsidR="00B01A0B">
        <w:rPr>
          <w:sz w:val="28"/>
          <w:szCs w:val="28"/>
        </w:rPr>
        <w:t xml:space="preserve">Bertil Sinclair </w:t>
      </w:r>
      <w:r>
        <w:rPr>
          <w:sz w:val="28"/>
          <w:szCs w:val="28"/>
        </w:rPr>
        <w:t xml:space="preserve">som </w:t>
      </w:r>
      <w:r w:rsidR="00B01A0B">
        <w:rPr>
          <w:sz w:val="28"/>
          <w:szCs w:val="28"/>
        </w:rPr>
        <w:t>ordförande för 202</w:t>
      </w:r>
      <w:r w:rsidR="001B1F90">
        <w:rPr>
          <w:sz w:val="28"/>
          <w:szCs w:val="28"/>
        </w:rPr>
        <w:t>3</w:t>
      </w:r>
      <w:r w:rsidR="00B01A0B">
        <w:rPr>
          <w:sz w:val="28"/>
          <w:szCs w:val="28"/>
        </w:rPr>
        <w:t>.</w:t>
      </w:r>
    </w:p>
    <w:p w14:paraId="0DCA76C9" w14:textId="77777777" w:rsidR="00C32727" w:rsidRDefault="00C32727">
      <w:pPr>
        <w:pStyle w:val="Standard"/>
        <w:rPr>
          <w:sz w:val="28"/>
          <w:szCs w:val="28"/>
        </w:rPr>
      </w:pPr>
    </w:p>
    <w:p w14:paraId="69D870F9" w14:textId="77777777" w:rsidR="00EB5A42" w:rsidRDefault="00EB5A42" w:rsidP="00F404BD">
      <w:pPr>
        <w:pStyle w:val="Standard"/>
        <w:ind w:left="3545"/>
        <w:rPr>
          <w:b/>
          <w:bCs/>
          <w:sz w:val="28"/>
          <w:szCs w:val="28"/>
        </w:rPr>
      </w:pPr>
    </w:p>
    <w:p w14:paraId="67E1FC9A" w14:textId="77777777" w:rsidR="00EB5A42" w:rsidRDefault="00EB5A42" w:rsidP="00F404BD">
      <w:pPr>
        <w:pStyle w:val="Standard"/>
        <w:ind w:left="3545"/>
        <w:rPr>
          <w:b/>
          <w:bCs/>
          <w:sz w:val="28"/>
          <w:szCs w:val="28"/>
        </w:rPr>
      </w:pPr>
    </w:p>
    <w:p w14:paraId="5B60D292" w14:textId="2F72F306" w:rsidR="001A4AEE" w:rsidRDefault="0099386B" w:rsidP="00F404BD">
      <w:pPr>
        <w:pStyle w:val="Standard"/>
        <w:ind w:left="3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B01A0B">
        <w:rPr>
          <w:b/>
          <w:bCs/>
          <w:sz w:val="28"/>
          <w:szCs w:val="28"/>
        </w:rPr>
        <w:lastRenderedPageBreak/>
        <w:t xml:space="preserve">§ 12.  </w:t>
      </w:r>
    </w:p>
    <w:p w14:paraId="089CE751" w14:textId="7CD54753" w:rsidR="00DF2DB0" w:rsidRDefault="001A4AE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B01A0B">
        <w:rPr>
          <w:b/>
          <w:bCs/>
          <w:sz w:val="28"/>
          <w:szCs w:val="28"/>
        </w:rPr>
        <w:t>Val av minst tre styrelseledamöter för 202</w:t>
      </w:r>
      <w:r w:rsidR="00260AC9">
        <w:rPr>
          <w:b/>
          <w:bCs/>
          <w:sz w:val="28"/>
          <w:szCs w:val="28"/>
        </w:rPr>
        <w:t>3</w:t>
      </w:r>
      <w:r w:rsidR="00243478">
        <w:rPr>
          <w:b/>
          <w:bCs/>
          <w:sz w:val="28"/>
          <w:szCs w:val="28"/>
        </w:rPr>
        <w:t xml:space="preserve"> </w:t>
      </w:r>
      <w:r w:rsidR="0099386B">
        <w:rPr>
          <w:b/>
          <w:bCs/>
          <w:sz w:val="28"/>
          <w:szCs w:val="28"/>
        </w:rPr>
        <w:t>–</w:t>
      </w:r>
      <w:r w:rsidR="00243478">
        <w:rPr>
          <w:b/>
          <w:bCs/>
          <w:sz w:val="28"/>
          <w:szCs w:val="28"/>
        </w:rPr>
        <w:t xml:space="preserve"> </w:t>
      </w:r>
      <w:r w:rsidR="00B01A0B">
        <w:rPr>
          <w:b/>
          <w:bCs/>
          <w:sz w:val="28"/>
          <w:szCs w:val="28"/>
        </w:rPr>
        <w:t>202</w:t>
      </w:r>
      <w:r w:rsidR="00260AC9">
        <w:rPr>
          <w:b/>
          <w:bCs/>
          <w:sz w:val="28"/>
          <w:szCs w:val="28"/>
        </w:rPr>
        <w:t>4</w:t>
      </w:r>
      <w:r w:rsidR="0099386B">
        <w:rPr>
          <w:b/>
          <w:bCs/>
          <w:sz w:val="28"/>
          <w:szCs w:val="28"/>
        </w:rPr>
        <w:br/>
      </w:r>
      <w:r w:rsidR="000B17EE">
        <w:rPr>
          <w:sz w:val="28"/>
          <w:szCs w:val="28"/>
        </w:rPr>
        <w:t xml:space="preserve">Årsmötet beslutade enligt Valberedningens förslag att omvälja </w:t>
      </w:r>
      <w:r w:rsidR="00E64F63">
        <w:rPr>
          <w:sz w:val="28"/>
          <w:szCs w:val="28"/>
        </w:rPr>
        <w:t>Lars Görborn</w:t>
      </w:r>
      <w:r w:rsidR="00FA027B">
        <w:rPr>
          <w:sz w:val="28"/>
          <w:szCs w:val="28"/>
        </w:rPr>
        <w:t>, Jan-Erik Nordh</w:t>
      </w:r>
      <w:r w:rsidR="00B01A0B">
        <w:rPr>
          <w:sz w:val="28"/>
          <w:szCs w:val="28"/>
        </w:rPr>
        <w:t xml:space="preserve"> </w:t>
      </w:r>
      <w:r w:rsidR="00D11D5D">
        <w:rPr>
          <w:sz w:val="28"/>
          <w:szCs w:val="28"/>
        </w:rPr>
        <w:t xml:space="preserve">och Jan Wijkander </w:t>
      </w:r>
      <w:r w:rsidR="00B24206">
        <w:rPr>
          <w:sz w:val="28"/>
          <w:szCs w:val="28"/>
        </w:rPr>
        <w:t xml:space="preserve">omvaldes </w:t>
      </w:r>
      <w:r w:rsidR="00B01A0B">
        <w:rPr>
          <w:sz w:val="28"/>
          <w:szCs w:val="28"/>
        </w:rPr>
        <w:t>för verksamhetsåre</w:t>
      </w:r>
      <w:r w:rsidR="00CE2138">
        <w:rPr>
          <w:sz w:val="28"/>
          <w:szCs w:val="28"/>
        </w:rPr>
        <w:t>n 2023–2024</w:t>
      </w:r>
      <w:r w:rsidR="00BB14A1">
        <w:rPr>
          <w:sz w:val="28"/>
          <w:szCs w:val="28"/>
        </w:rPr>
        <w:t>.</w:t>
      </w:r>
    </w:p>
    <w:p w14:paraId="235E0559" w14:textId="77777777" w:rsidR="004B6CFD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</w:p>
    <w:p w14:paraId="4AE8E3A8" w14:textId="77777777" w:rsidR="00A03CDF" w:rsidRDefault="00B01A0B" w:rsidP="00A03CDF">
      <w:pPr>
        <w:pStyle w:val="Standard"/>
        <w:ind w:left="2836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§ 13.  </w:t>
      </w:r>
    </w:p>
    <w:p w14:paraId="179596FF" w14:textId="460787B7" w:rsidR="00DF2DB0" w:rsidRDefault="00B01A0B" w:rsidP="00BB14A1">
      <w:pPr>
        <w:pStyle w:val="Standard"/>
        <w:ind w:left="21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 av en revisor för 202</w:t>
      </w:r>
      <w:r w:rsidR="00762C80">
        <w:rPr>
          <w:b/>
          <w:bCs/>
          <w:sz w:val="28"/>
          <w:szCs w:val="28"/>
        </w:rPr>
        <w:t>3</w:t>
      </w:r>
      <w:r w:rsidR="00243478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202</w:t>
      </w:r>
      <w:r w:rsidR="00762C80">
        <w:rPr>
          <w:b/>
          <w:bCs/>
          <w:sz w:val="28"/>
          <w:szCs w:val="28"/>
        </w:rPr>
        <w:t>4</w:t>
      </w:r>
    </w:p>
    <w:p w14:paraId="60CE69FC" w14:textId="31F44D65" w:rsidR="00DF2DB0" w:rsidRDefault="00B242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Åke Andersson o</w:t>
      </w:r>
      <w:r w:rsidR="00B01A0B">
        <w:rPr>
          <w:sz w:val="28"/>
          <w:szCs w:val="28"/>
        </w:rPr>
        <w:t>mvaldes till revisor för verksamhetsåret 202</w:t>
      </w:r>
      <w:r w:rsidR="00762C80">
        <w:rPr>
          <w:sz w:val="28"/>
          <w:szCs w:val="28"/>
        </w:rPr>
        <w:t>3</w:t>
      </w:r>
      <w:r w:rsidR="00243478">
        <w:rPr>
          <w:sz w:val="28"/>
          <w:szCs w:val="28"/>
        </w:rPr>
        <w:t xml:space="preserve"> - </w:t>
      </w:r>
      <w:r w:rsidR="00B01A0B">
        <w:rPr>
          <w:sz w:val="28"/>
          <w:szCs w:val="28"/>
        </w:rPr>
        <w:t>202</w:t>
      </w:r>
      <w:r w:rsidR="00762C80">
        <w:rPr>
          <w:sz w:val="28"/>
          <w:szCs w:val="28"/>
        </w:rPr>
        <w:t>4</w:t>
      </w:r>
    </w:p>
    <w:p w14:paraId="69C4CEF9" w14:textId="77777777" w:rsidR="00DF2DB0" w:rsidRDefault="00DF2DB0">
      <w:pPr>
        <w:pStyle w:val="Standard"/>
        <w:rPr>
          <w:sz w:val="28"/>
          <w:szCs w:val="28"/>
        </w:rPr>
      </w:pPr>
    </w:p>
    <w:p w14:paraId="442CEF13" w14:textId="0ADC7EB4" w:rsidR="00A03CDF" w:rsidRDefault="00B01A0B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 w:rsidR="00A03CDF"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§ 14.  </w:t>
      </w:r>
    </w:p>
    <w:p w14:paraId="79E6C13C" w14:textId="3E6127F8" w:rsidR="00DF2DB0" w:rsidRDefault="00A03CDF" w:rsidP="000D4ECE">
      <w:pPr>
        <w:pStyle w:val="Standard"/>
        <w:ind w:left="709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01A0B">
        <w:rPr>
          <w:b/>
          <w:bCs/>
          <w:sz w:val="28"/>
          <w:szCs w:val="28"/>
        </w:rPr>
        <w:t>Val av en revisorssuppleant för 20</w:t>
      </w:r>
      <w:r w:rsidR="004B6CFD">
        <w:rPr>
          <w:b/>
          <w:bCs/>
          <w:sz w:val="28"/>
          <w:szCs w:val="28"/>
        </w:rPr>
        <w:t>23</w:t>
      </w:r>
      <w:r w:rsidR="00243478">
        <w:rPr>
          <w:b/>
          <w:bCs/>
          <w:sz w:val="28"/>
          <w:szCs w:val="28"/>
        </w:rPr>
        <w:t xml:space="preserve"> - </w:t>
      </w:r>
      <w:r w:rsidR="00B01A0B">
        <w:rPr>
          <w:b/>
          <w:bCs/>
          <w:sz w:val="28"/>
          <w:szCs w:val="28"/>
        </w:rPr>
        <w:t>202</w:t>
      </w:r>
      <w:r w:rsidR="004B6CFD">
        <w:rPr>
          <w:b/>
          <w:bCs/>
          <w:sz w:val="28"/>
          <w:szCs w:val="28"/>
        </w:rPr>
        <w:t>4</w:t>
      </w:r>
    </w:p>
    <w:p w14:paraId="2490019A" w14:textId="1B585750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Christer Hallberg </w:t>
      </w:r>
      <w:r w:rsidR="00B24206">
        <w:rPr>
          <w:sz w:val="28"/>
          <w:szCs w:val="28"/>
        </w:rPr>
        <w:t xml:space="preserve">omvaldes </w:t>
      </w:r>
      <w:r>
        <w:rPr>
          <w:sz w:val="28"/>
          <w:szCs w:val="28"/>
        </w:rPr>
        <w:t>till revisorssuppleant för verksamhetsåret 202</w:t>
      </w:r>
      <w:r w:rsidR="002B705B">
        <w:rPr>
          <w:sz w:val="28"/>
          <w:szCs w:val="28"/>
        </w:rPr>
        <w:t>3</w:t>
      </w:r>
      <w:r w:rsidR="00243478">
        <w:rPr>
          <w:sz w:val="28"/>
          <w:szCs w:val="28"/>
        </w:rPr>
        <w:t xml:space="preserve"> - </w:t>
      </w:r>
      <w:r>
        <w:rPr>
          <w:sz w:val="28"/>
          <w:szCs w:val="28"/>
        </w:rPr>
        <w:t>202</w:t>
      </w:r>
      <w:r w:rsidR="0016598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439A2C83" w14:textId="77777777" w:rsidR="00DF2DB0" w:rsidRDefault="00DF2DB0">
      <w:pPr>
        <w:pStyle w:val="Standard"/>
        <w:rPr>
          <w:sz w:val="28"/>
          <w:szCs w:val="28"/>
        </w:rPr>
      </w:pPr>
    </w:p>
    <w:p w14:paraId="6D52BCB2" w14:textId="77777777" w:rsidR="00A03CDF" w:rsidRDefault="00B01A0B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 w:rsidR="00A03CDF"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§ 15.  </w:t>
      </w:r>
    </w:p>
    <w:p w14:paraId="0DDA279D" w14:textId="674D9991" w:rsidR="00DF2DB0" w:rsidRDefault="00B01A0B" w:rsidP="000D4ECE">
      <w:pPr>
        <w:pStyle w:val="Standard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Val av en ledamot i valberedningen </w:t>
      </w:r>
      <w:r w:rsidR="00243478">
        <w:rPr>
          <w:b/>
          <w:bCs/>
          <w:sz w:val="28"/>
          <w:szCs w:val="28"/>
        </w:rPr>
        <w:t xml:space="preserve">inför årsmötena </w:t>
      </w:r>
      <w:r>
        <w:rPr>
          <w:b/>
          <w:bCs/>
          <w:sz w:val="28"/>
          <w:szCs w:val="28"/>
        </w:rPr>
        <w:t>202</w:t>
      </w:r>
      <w:r w:rsidR="002B705B">
        <w:rPr>
          <w:b/>
          <w:bCs/>
          <w:sz w:val="28"/>
          <w:szCs w:val="28"/>
        </w:rPr>
        <w:t>3</w:t>
      </w:r>
      <w:r w:rsidR="00243478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202</w:t>
      </w:r>
      <w:r w:rsidR="002B705B">
        <w:rPr>
          <w:b/>
          <w:bCs/>
          <w:sz w:val="28"/>
          <w:szCs w:val="28"/>
        </w:rPr>
        <w:t>5</w:t>
      </w:r>
    </w:p>
    <w:p w14:paraId="052E5ABA" w14:textId="44B7428D" w:rsidR="00DF2DB0" w:rsidRDefault="00575E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Per Lundström</w:t>
      </w:r>
      <w:r w:rsidR="00B24206">
        <w:rPr>
          <w:sz w:val="28"/>
          <w:szCs w:val="28"/>
        </w:rPr>
        <w:t xml:space="preserve"> n</w:t>
      </w:r>
      <w:r w:rsidR="00B01A0B">
        <w:rPr>
          <w:sz w:val="28"/>
          <w:szCs w:val="28"/>
        </w:rPr>
        <w:t xml:space="preserve">yvaldes </w:t>
      </w:r>
      <w:r>
        <w:rPr>
          <w:sz w:val="28"/>
          <w:szCs w:val="28"/>
        </w:rPr>
        <w:t>som</w:t>
      </w:r>
      <w:r w:rsidR="00B01A0B">
        <w:rPr>
          <w:sz w:val="28"/>
          <w:szCs w:val="28"/>
        </w:rPr>
        <w:t xml:space="preserve"> ledamot i valberedningen för verksamhetsåren</w:t>
      </w:r>
    </w:p>
    <w:p w14:paraId="5E5B36E2" w14:textId="679EF17C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202</w:t>
      </w:r>
      <w:r w:rsidR="00575EBA">
        <w:rPr>
          <w:sz w:val="28"/>
          <w:szCs w:val="28"/>
        </w:rPr>
        <w:t>3</w:t>
      </w:r>
      <w:r w:rsidR="00B87AD4">
        <w:rPr>
          <w:sz w:val="28"/>
          <w:szCs w:val="28"/>
        </w:rPr>
        <w:t xml:space="preserve"> - 2</w:t>
      </w:r>
      <w:r>
        <w:rPr>
          <w:sz w:val="28"/>
          <w:szCs w:val="28"/>
        </w:rPr>
        <w:t>02</w:t>
      </w:r>
      <w:r w:rsidR="00575EB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726EADD5" w14:textId="1B0FC5B5" w:rsidR="00A03CDF" w:rsidRDefault="00B01A0B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 w:rsidR="00243478">
        <w:rPr>
          <w:sz w:val="28"/>
          <w:szCs w:val="28"/>
        </w:rPr>
        <w:tab/>
      </w:r>
      <w:r w:rsidR="00A03CDF"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§ 16.  </w:t>
      </w:r>
    </w:p>
    <w:p w14:paraId="236F71F6" w14:textId="2726B7E8" w:rsidR="00DF2DB0" w:rsidRDefault="00A03CDF" w:rsidP="00A03CDF">
      <w:pPr>
        <w:pStyle w:val="Standard"/>
        <w:ind w:left="212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B01A0B">
        <w:rPr>
          <w:b/>
          <w:bCs/>
          <w:sz w:val="28"/>
          <w:szCs w:val="28"/>
        </w:rPr>
        <w:t>Övriga frågor</w:t>
      </w:r>
    </w:p>
    <w:p w14:paraId="45384BCC" w14:textId="71E4A31C" w:rsidR="00DF2DB0" w:rsidRPr="00281081" w:rsidRDefault="004856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</w:t>
      </w:r>
      <w:r w:rsidR="00281081" w:rsidRPr="004856A9">
        <w:rPr>
          <w:sz w:val="28"/>
          <w:szCs w:val="28"/>
        </w:rPr>
        <w:t>ice ordf</w:t>
      </w:r>
      <w:r>
        <w:rPr>
          <w:sz w:val="28"/>
          <w:szCs w:val="28"/>
        </w:rPr>
        <w:t>örande</w:t>
      </w:r>
      <w:r w:rsidR="00281081" w:rsidRPr="004856A9">
        <w:rPr>
          <w:sz w:val="28"/>
          <w:szCs w:val="28"/>
        </w:rPr>
        <w:t xml:space="preserve"> La</w:t>
      </w:r>
      <w:r w:rsidR="00EB5A42" w:rsidRPr="004856A9">
        <w:rPr>
          <w:sz w:val="28"/>
          <w:szCs w:val="28"/>
        </w:rPr>
        <w:t>r</w:t>
      </w:r>
      <w:r w:rsidR="00281081" w:rsidRPr="004856A9">
        <w:rPr>
          <w:sz w:val="28"/>
          <w:szCs w:val="28"/>
        </w:rPr>
        <w:t xml:space="preserve">s </w:t>
      </w:r>
      <w:r w:rsidRPr="004856A9">
        <w:rPr>
          <w:sz w:val="28"/>
          <w:szCs w:val="28"/>
        </w:rPr>
        <w:t>Görborn</w:t>
      </w:r>
      <w:r w:rsidR="00281081" w:rsidRPr="004856A9">
        <w:rPr>
          <w:sz w:val="28"/>
          <w:szCs w:val="28"/>
        </w:rPr>
        <w:t xml:space="preserve"> avtackade Christina Rundblad efter många</w:t>
      </w:r>
      <w:r w:rsidR="009267B1" w:rsidRPr="004856A9">
        <w:rPr>
          <w:sz w:val="28"/>
          <w:szCs w:val="28"/>
        </w:rPr>
        <w:t xml:space="preserve"> år</w:t>
      </w:r>
      <w:r w:rsidR="00281081" w:rsidRPr="004856A9">
        <w:rPr>
          <w:sz w:val="28"/>
          <w:szCs w:val="28"/>
        </w:rPr>
        <w:t xml:space="preserve"> </w:t>
      </w:r>
      <w:r w:rsidR="009267B1" w:rsidRPr="004856A9">
        <w:rPr>
          <w:sz w:val="28"/>
          <w:szCs w:val="28"/>
        </w:rPr>
        <w:t xml:space="preserve">som ledamot </w:t>
      </w:r>
      <w:r w:rsidR="00281081" w:rsidRPr="004856A9">
        <w:rPr>
          <w:sz w:val="28"/>
          <w:szCs w:val="28"/>
        </w:rPr>
        <w:t>i styrelsen</w:t>
      </w:r>
    </w:p>
    <w:p w14:paraId="3FE50155" w14:textId="77777777" w:rsidR="00A03CDF" w:rsidRDefault="00B01A0B">
      <w:pPr>
        <w:pStyle w:val="Standard"/>
        <w:rPr>
          <w:b/>
          <w:bCs/>
          <w:sz w:val="28"/>
          <w:szCs w:val="28"/>
        </w:rPr>
      </w:pPr>
      <w:r w:rsidRPr="00281081">
        <w:rPr>
          <w:sz w:val="28"/>
          <w:szCs w:val="28"/>
        </w:rPr>
        <w:tab/>
      </w:r>
      <w:r w:rsidRPr="00281081">
        <w:rPr>
          <w:sz w:val="28"/>
          <w:szCs w:val="28"/>
        </w:rPr>
        <w:tab/>
      </w:r>
      <w:r w:rsidR="00243478" w:rsidRPr="00281081">
        <w:rPr>
          <w:sz w:val="28"/>
          <w:szCs w:val="28"/>
        </w:rPr>
        <w:tab/>
      </w:r>
      <w:r w:rsidR="00243478" w:rsidRPr="00281081">
        <w:rPr>
          <w:sz w:val="28"/>
          <w:szCs w:val="28"/>
        </w:rPr>
        <w:tab/>
      </w:r>
      <w:r w:rsidR="00A03CDF" w:rsidRPr="00281081"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§ 17.  </w:t>
      </w:r>
    </w:p>
    <w:p w14:paraId="4928E0EC" w14:textId="2DC2BA84" w:rsidR="00DF2DB0" w:rsidRDefault="00A03CDF" w:rsidP="00EB5A42">
      <w:pPr>
        <w:pStyle w:val="Standard"/>
        <w:ind w:left="1418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01A0B">
        <w:rPr>
          <w:b/>
          <w:bCs/>
          <w:sz w:val="28"/>
          <w:szCs w:val="28"/>
        </w:rPr>
        <w:t>Årsmötets avslutning</w:t>
      </w:r>
    </w:p>
    <w:p w14:paraId="4049A92F" w14:textId="136A0963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Ordföranden </w:t>
      </w:r>
      <w:r w:rsidR="00745FD2">
        <w:rPr>
          <w:sz w:val="28"/>
          <w:szCs w:val="28"/>
        </w:rPr>
        <w:t xml:space="preserve">tackade alla för visat intresse och </w:t>
      </w:r>
      <w:r>
        <w:rPr>
          <w:sz w:val="28"/>
          <w:szCs w:val="28"/>
        </w:rPr>
        <w:t xml:space="preserve">förklarade årsmötet avslutat </w:t>
      </w:r>
      <w:r w:rsidR="00745FD2">
        <w:rPr>
          <w:sz w:val="28"/>
          <w:szCs w:val="28"/>
        </w:rPr>
        <w:t xml:space="preserve">samt </w:t>
      </w:r>
      <w:r>
        <w:rPr>
          <w:sz w:val="28"/>
          <w:szCs w:val="28"/>
        </w:rPr>
        <w:t xml:space="preserve">inbjöd till </w:t>
      </w:r>
      <w:r w:rsidR="00B56FBC">
        <w:rPr>
          <w:sz w:val="28"/>
          <w:szCs w:val="28"/>
        </w:rPr>
        <w:t>lunch</w:t>
      </w:r>
      <w:r w:rsidR="00745FD2">
        <w:rPr>
          <w:sz w:val="28"/>
          <w:szCs w:val="28"/>
        </w:rPr>
        <w:t>.</w:t>
      </w:r>
    </w:p>
    <w:p w14:paraId="64EC35AE" w14:textId="77777777" w:rsidR="00DF2DB0" w:rsidRDefault="00DF2DB0">
      <w:pPr>
        <w:pStyle w:val="Standard"/>
        <w:rPr>
          <w:sz w:val="28"/>
          <w:szCs w:val="28"/>
        </w:rPr>
      </w:pPr>
    </w:p>
    <w:p w14:paraId="54D44A99" w14:textId="77777777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Vid protokollet</w:t>
      </w:r>
    </w:p>
    <w:p w14:paraId="6F3EA91E" w14:textId="77777777" w:rsidR="00DF2DB0" w:rsidRDefault="00DF2DB0">
      <w:pPr>
        <w:pStyle w:val="Standard"/>
        <w:rPr>
          <w:sz w:val="28"/>
          <w:szCs w:val="28"/>
        </w:rPr>
      </w:pPr>
    </w:p>
    <w:p w14:paraId="3B96A742" w14:textId="77777777" w:rsidR="00DF2DB0" w:rsidRDefault="00DF2DB0">
      <w:pPr>
        <w:pStyle w:val="Standard"/>
        <w:rPr>
          <w:sz w:val="28"/>
          <w:szCs w:val="28"/>
        </w:rPr>
      </w:pPr>
    </w:p>
    <w:p w14:paraId="1D9B69A4" w14:textId="07A7B94B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</w:t>
      </w:r>
      <w:r w:rsidR="00127873">
        <w:rPr>
          <w:sz w:val="28"/>
          <w:szCs w:val="28"/>
        </w:rPr>
        <w:t xml:space="preserve">        </w:t>
      </w:r>
      <w:r w:rsidR="00127873">
        <w:rPr>
          <w:sz w:val="28"/>
          <w:szCs w:val="28"/>
        </w:rPr>
        <w:tab/>
      </w:r>
    </w:p>
    <w:p w14:paraId="6E308A2C" w14:textId="5FCE1D3F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Elsebeth Persson</w:t>
      </w:r>
      <w:r w:rsidR="00232D59">
        <w:rPr>
          <w:sz w:val="28"/>
          <w:szCs w:val="28"/>
        </w:rPr>
        <w:tab/>
      </w:r>
      <w:r w:rsidR="00232D59">
        <w:rPr>
          <w:sz w:val="28"/>
          <w:szCs w:val="28"/>
        </w:rPr>
        <w:tab/>
        <w:t xml:space="preserve"> </w:t>
      </w:r>
    </w:p>
    <w:p w14:paraId="495E01B8" w14:textId="559BC644" w:rsidR="00127873" w:rsidRDefault="00B01A0B" w:rsidP="001278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Mötessekreterare</w:t>
      </w:r>
      <w:r w:rsidR="00232D59">
        <w:rPr>
          <w:sz w:val="28"/>
          <w:szCs w:val="28"/>
        </w:rPr>
        <w:tab/>
      </w:r>
      <w:r w:rsidR="00232D59">
        <w:rPr>
          <w:sz w:val="28"/>
          <w:szCs w:val="28"/>
        </w:rPr>
        <w:tab/>
      </w:r>
    </w:p>
    <w:p w14:paraId="5731B2C5" w14:textId="3674D0F4" w:rsidR="00DF2DB0" w:rsidRDefault="00DF2DB0">
      <w:pPr>
        <w:pStyle w:val="Standard"/>
        <w:rPr>
          <w:sz w:val="28"/>
          <w:szCs w:val="28"/>
        </w:rPr>
      </w:pPr>
    </w:p>
    <w:p w14:paraId="28A401EA" w14:textId="77777777" w:rsidR="00DF2DB0" w:rsidRDefault="00DF2DB0">
      <w:pPr>
        <w:pStyle w:val="Standard"/>
        <w:rPr>
          <w:sz w:val="28"/>
          <w:szCs w:val="28"/>
        </w:rPr>
      </w:pPr>
    </w:p>
    <w:p w14:paraId="36EA3963" w14:textId="77777777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Justeras.</w:t>
      </w:r>
    </w:p>
    <w:p w14:paraId="52A85A77" w14:textId="77777777" w:rsidR="00DF2DB0" w:rsidRDefault="00DF2DB0">
      <w:pPr>
        <w:pStyle w:val="Standard"/>
        <w:rPr>
          <w:sz w:val="28"/>
          <w:szCs w:val="28"/>
        </w:rPr>
      </w:pPr>
    </w:p>
    <w:p w14:paraId="5834B3B4" w14:textId="77777777" w:rsidR="00DF2DB0" w:rsidRDefault="00DF2DB0">
      <w:pPr>
        <w:pStyle w:val="Standard"/>
        <w:rPr>
          <w:sz w:val="28"/>
          <w:szCs w:val="28"/>
        </w:rPr>
      </w:pPr>
    </w:p>
    <w:p w14:paraId="78DEE7A3" w14:textId="77777777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</w:t>
      </w:r>
    </w:p>
    <w:p w14:paraId="1A6963F5" w14:textId="48D4536D" w:rsidR="00DF2DB0" w:rsidRDefault="00232D5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Lars Görborn</w:t>
      </w:r>
    </w:p>
    <w:p w14:paraId="582C7EB3" w14:textId="77777777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Mötesordförande</w:t>
      </w:r>
    </w:p>
    <w:p w14:paraId="75AF36CE" w14:textId="77777777" w:rsidR="00DF2DB0" w:rsidRDefault="00DF2DB0">
      <w:pPr>
        <w:pStyle w:val="Standard"/>
        <w:rPr>
          <w:sz w:val="28"/>
          <w:szCs w:val="28"/>
        </w:rPr>
      </w:pPr>
    </w:p>
    <w:p w14:paraId="05B07B2E" w14:textId="77777777" w:rsidR="00DF2DB0" w:rsidRDefault="00DF2DB0">
      <w:pPr>
        <w:pStyle w:val="Standard"/>
        <w:rPr>
          <w:sz w:val="28"/>
          <w:szCs w:val="28"/>
        </w:rPr>
      </w:pPr>
    </w:p>
    <w:p w14:paraId="5E723521" w14:textId="77777777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  ….........................................................</w:t>
      </w:r>
    </w:p>
    <w:p w14:paraId="5E6D0D46" w14:textId="77777777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Håkan Haraldsson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Rolf Svensson</w:t>
      </w:r>
    </w:p>
    <w:p w14:paraId="18A331EA" w14:textId="77777777" w:rsidR="00DF2DB0" w:rsidRDefault="00B01A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Justeringsperson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Justeringsperson</w:t>
      </w:r>
    </w:p>
    <w:sectPr w:rsidR="00DF2DB0" w:rsidSect="005603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FD81" w14:textId="77777777" w:rsidR="00B027B0" w:rsidRDefault="00B027B0">
      <w:r>
        <w:separator/>
      </w:r>
    </w:p>
  </w:endnote>
  <w:endnote w:type="continuationSeparator" w:id="0">
    <w:p w14:paraId="5904C063" w14:textId="77777777" w:rsidR="00B027B0" w:rsidRDefault="00B0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EA3F" w14:textId="77777777" w:rsidR="00B027B0" w:rsidRDefault="00B027B0">
      <w:r>
        <w:rPr>
          <w:color w:val="000000"/>
        </w:rPr>
        <w:separator/>
      </w:r>
    </w:p>
  </w:footnote>
  <w:footnote w:type="continuationSeparator" w:id="0">
    <w:p w14:paraId="1F9D1763" w14:textId="77777777" w:rsidR="00B027B0" w:rsidRDefault="00B0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3709"/>
    <w:multiLevelType w:val="multilevel"/>
    <w:tmpl w:val="25940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7824CC"/>
    <w:multiLevelType w:val="hybridMultilevel"/>
    <w:tmpl w:val="C7523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50363">
    <w:abstractNumId w:val="0"/>
  </w:num>
  <w:num w:numId="2" w16cid:durableId="96882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B0"/>
    <w:rsid w:val="00046EDD"/>
    <w:rsid w:val="000769BA"/>
    <w:rsid w:val="000B17EE"/>
    <w:rsid w:val="000D4ECE"/>
    <w:rsid w:val="000F3E4D"/>
    <w:rsid w:val="00127873"/>
    <w:rsid w:val="00165982"/>
    <w:rsid w:val="00167F17"/>
    <w:rsid w:val="0019452B"/>
    <w:rsid w:val="001A4AEE"/>
    <w:rsid w:val="001B1F90"/>
    <w:rsid w:val="001F21F0"/>
    <w:rsid w:val="00206AD5"/>
    <w:rsid w:val="002232FA"/>
    <w:rsid w:val="00232D59"/>
    <w:rsid w:val="00243478"/>
    <w:rsid w:val="00260AC9"/>
    <w:rsid w:val="00281081"/>
    <w:rsid w:val="002B705B"/>
    <w:rsid w:val="002B7A31"/>
    <w:rsid w:val="003374C4"/>
    <w:rsid w:val="00346CB0"/>
    <w:rsid w:val="003B3888"/>
    <w:rsid w:val="003C617E"/>
    <w:rsid w:val="00410756"/>
    <w:rsid w:val="0042278D"/>
    <w:rsid w:val="00433160"/>
    <w:rsid w:val="004856A9"/>
    <w:rsid w:val="004856EC"/>
    <w:rsid w:val="004B2D9E"/>
    <w:rsid w:val="004B6CFD"/>
    <w:rsid w:val="004C6774"/>
    <w:rsid w:val="00524079"/>
    <w:rsid w:val="005329EF"/>
    <w:rsid w:val="00540782"/>
    <w:rsid w:val="00543301"/>
    <w:rsid w:val="00560324"/>
    <w:rsid w:val="00575EBA"/>
    <w:rsid w:val="00580960"/>
    <w:rsid w:val="00590D88"/>
    <w:rsid w:val="005E64F4"/>
    <w:rsid w:val="006510AF"/>
    <w:rsid w:val="00655C04"/>
    <w:rsid w:val="0069248B"/>
    <w:rsid w:val="006A5FD0"/>
    <w:rsid w:val="006D2765"/>
    <w:rsid w:val="00737011"/>
    <w:rsid w:val="00745FD2"/>
    <w:rsid w:val="0075133F"/>
    <w:rsid w:val="00762C80"/>
    <w:rsid w:val="00770465"/>
    <w:rsid w:val="007A28E2"/>
    <w:rsid w:val="007D6D6A"/>
    <w:rsid w:val="007E343D"/>
    <w:rsid w:val="00811CFD"/>
    <w:rsid w:val="00821BBA"/>
    <w:rsid w:val="008469AB"/>
    <w:rsid w:val="00852988"/>
    <w:rsid w:val="00872343"/>
    <w:rsid w:val="008A2DCB"/>
    <w:rsid w:val="008B2834"/>
    <w:rsid w:val="008C5605"/>
    <w:rsid w:val="008F0767"/>
    <w:rsid w:val="00917936"/>
    <w:rsid w:val="009267B1"/>
    <w:rsid w:val="009307D1"/>
    <w:rsid w:val="0094401F"/>
    <w:rsid w:val="0099386B"/>
    <w:rsid w:val="00A03CDF"/>
    <w:rsid w:val="00A04EB2"/>
    <w:rsid w:val="00A363C1"/>
    <w:rsid w:val="00A6042E"/>
    <w:rsid w:val="00A87EE7"/>
    <w:rsid w:val="00A9489E"/>
    <w:rsid w:val="00AD3C95"/>
    <w:rsid w:val="00AD660F"/>
    <w:rsid w:val="00B01A0B"/>
    <w:rsid w:val="00B027B0"/>
    <w:rsid w:val="00B24206"/>
    <w:rsid w:val="00B51603"/>
    <w:rsid w:val="00B56FBC"/>
    <w:rsid w:val="00B71043"/>
    <w:rsid w:val="00B87AD4"/>
    <w:rsid w:val="00BB14A1"/>
    <w:rsid w:val="00BC0651"/>
    <w:rsid w:val="00C0380E"/>
    <w:rsid w:val="00C14B2F"/>
    <w:rsid w:val="00C213EA"/>
    <w:rsid w:val="00C32727"/>
    <w:rsid w:val="00C377A3"/>
    <w:rsid w:val="00C62BE6"/>
    <w:rsid w:val="00C95365"/>
    <w:rsid w:val="00CD132F"/>
    <w:rsid w:val="00CE2138"/>
    <w:rsid w:val="00CF02C4"/>
    <w:rsid w:val="00D07AF4"/>
    <w:rsid w:val="00D113DD"/>
    <w:rsid w:val="00D11D5D"/>
    <w:rsid w:val="00D275EB"/>
    <w:rsid w:val="00D3557C"/>
    <w:rsid w:val="00D359B6"/>
    <w:rsid w:val="00D433C7"/>
    <w:rsid w:val="00D46FDE"/>
    <w:rsid w:val="00D556D0"/>
    <w:rsid w:val="00D73231"/>
    <w:rsid w:val="00DA552F"/>
    <w:rsid w:val="00DC218D"/>
    <w:rsid w:val="00DF2DB0"/>
    <w:rsid w:val="00E032F5"/>
    <w:rsid w:val="00E13A37"/>
    <w:rsid w:val="00E64F63"/>
    <w:rsid w:val="00EB5A42"/>
    <w:rsid w:val="00EC196D"/>
    <w:rsid w:val="00F03CFC"/>
    <w:rsid w:val="00F1044C"/>
    <w:rsid w:val="00F1420D"/>
    <w:rsid w:val="00F2209E"/>
    <w:rsid w:val="00F24C6A"/>
    <w:rsid w:val="00F34A7E"/>
    <w:rsid w:val="00F404BD"/>
    <w:rsid w:val="00FA027B"/>
    <w:rsid w:val="00FB1A17"/>
    <w:rsid w:val="00FB2000"/>
    <w:rsid w:val="00FE2044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6011"/>
  <w15:docId w15:val="{52A004A4-A5F8-4A90-A99B-B60A4D44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</Pages>
  <Words>618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Persson</dc:creator>
  <cp:lastModifiedBy>Hans Bertil Sinclair</cp:lastModifiedBy>
  <cp:revision>143</cp:revision>
  <dcterms:created xsi:type="dcterms:W3CDTF">2021-07-01T19:56:00Z</dcterms:created>
  <dcterms:modified xsi:type="dcterms:W3CDTF">2023-02-26T11:21:00Z</dcterms:modified>
</cp:coreProperties>
</file>